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1B94" w14:textId="77777777" w:rsidR="000976F3" w:rsidRPr="00E62EAD" w:rsidRDefault="00E62EAD" w:rsidP="00E62EAD">
      <w:pPr>
        <w:jc w:val="center"/>
        <w:rPr>
          <w:b/>
          <w:sz w:val="32"/>
        </w:rPr>
      </w:pPr>
      <w:r w:rsidRPr="00E62EAD">
        <w:rPr>
          <w:b/>
          <w:sz w:val="32"/>
        </w:rPr>
        <w:t>Colligative Properties: The Influence of a Solute</w:t>
      </w:r>
    </w:p>
    <w:p w14:paraId="41A9B988" w14:textId="77777777" w:rsidR="00E62EAD" w:rsidRDefault="00E62EAD" w:rsidP="00E62EAD">
      <w:pPr>
        <w:ind w:left="360"/>
      </w:pPr>
    </w:p>
    <w:p w14:paraId="273F7C29" w14:textId="77777777" w:rsidR="000976F3" w:rsidRPr="00E62EAD" w:rsidRDefault="00E62EAD" w:rsidP="00E62EA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62EAD">
        <w:t>____________________________: the properties that deal with the ___________ of particles dissolved in a given mass of solvent</w:t>
      </w:r>
    </w:p>
    <w:p w14:paraId="498AFDFF" w14:textId="77777777" w:rsidR="00E62EAD" w:rsidRPr="00E62EAD" w:rsidRDefault="00E62EAD" w:rsidP="00E62EAD">
      <w:pPr>
        <w:ind w:left="-360"/>
      </w:pPr>
      <w:r w:rsidRPr="00E62EAD">
        <w:tab/>
        <w:t>The physical properties of a solution differ from the properties of the solvent</w:t>
      </w:r>
    </w:p>
    <w:p w14:paraId="743EF5F4" w14:textId="77777777" w:rsidR="000976F3" w:rsidRPr="00E62EAD" w:rsidRDefault="00E62EAD" w:rsidP="00E62EAD">
      <w:pPr>
        <w:numPr>
          <w:ilvl w:val="1"/>
          <w:numId w:val="2"/>
        </w:numPr>
        <w:ind w:left="1080"/>
      </w:pPr>
      <w:r w:rsidRPr="00E62EAD">
        <w:t>Vapor Pressure __________________</w:t>
      </w:r>
    </w:p>
    <w:p w14:paraId="2E6E7512" w14:textId="77777777" w:rsidR="000976F3" w:rsidRPr="00E62EAD" w:rsidRDefault="00E62EAD" w:rsidP="00E62EAD">
      <w:pPr>
        <w:numPr>
          <w:ilvl w:val="1"/>
          <w:numId w:val="2"/>
        </w:numPr>
        <w:ind w:left="1080"/>
      </w:pPr>
      <w:r w:rsidRPr="00E62EAD">
        <w:t>Boiling Point _________________</w:t>
      </w:r>
    </w:p>
    <w:p w14:paraId="5E8E0EE0" w14:textId="77777777" w:rsidR="000976F3" w:rsidRPr="00E62EAD" w:rsidRDefault="00E62EAD" w:rsidP="00E62EAD">
      <w:pPr>
        <w:numPr>
          <w:ilvl w:val="1"/>
          <w:numId w:val="2"/>
        </w:numPr>
        <w:ind w:left="1080"/>
      </w:pPr>
      <w:r w:rsidRPr="00E62EAD">
        <w:t>_____________________ Point Depression</w:t>
      </w:r>
    </w:p>
    <w:p w14:paraId="0ADD9154" w14:textId="77777777" w:rsidR="000976F3" w:rsidRPr="00E62EAD" w:rsidRDefault="00E62EAD" w:rsidP="00E62EAD">
      <w:r w:rsidRPr="00E62EAD">
        <w:rPr>
          <w:i/>
          <w:iCs/>
        </w:rPr>
        <w:t xml:space="preserve">i = the Van’t Hoff factor, </w:t>
      </w:r>
    </w:p>
    <w:p w14:paraId="711CF0D8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rPr>
          <w:i/>
          <w:iCs/>
        </w:rPr>
        <w:t xml:space="preserve">i = </w:t>
      </w:r>
      <w:r w:rsidRPr="00E62EAD">
        <w:t>the number of particles into which the added solute __________________</w:t>
      </w:r>
    </w:p>
    <w:p w14:paraId="7E508A8C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t>for ALL molecular compounds, the Van’t Hoff factor is equal to _______</w:t>
      </w:r>
    </w:p>
    <w:p w14:paraId="72E01544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t>for ionic compounds (that _________________ dissolve in the solvent), the Van’t Hoff factor is dependent upon the ___________ of particles dissociated once dissolved</w:t>
      </w:r>
    </w:p>
    <w:p w14:paraId="199CCE03" w14:textId="77777777" w:rsidR="000976F3" w:rsidRPr="00E62EAD" w:rsidRDefault="00E62EAD" w:rsidP="00E62EAD">
      <w:r w:rsidRPr="00E62EAD">
        <w:t>Examples</w:t>
      </w:r>
    </w:p>
    <w:p w14:paraId="2F9809C1" w14:textId="77777777" w:rsidR="000976F3" w:rsidRPr="00E62EAD" w:rsidRDefault="00E62EAD" w:rsidP="00E62EAD">
      <w:pPr>
        <w:numPr>
          <w:ilvl w:val="0"/>
          <w:numId w:val="3"/>
        </w:numPr>
        <w:ind w:left="360"/>
      </w:pPr>
      <w:r>
        <w:rPr>
          <w:lang w:val="pt-BR"/>
        </w:rPr>
        <w:t xml:space="preserve">NaCl → </w:t>
      </w:r>
    </w:p>
    <w:p w14:paraId="76BB0195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rPr>
          <w:lang w:val="pt-BR"/>
        </w:rPr>
        <w:t xml:space="preserve"> Van’t Hoff factor = _____</w:t>
      </w:r>
    </w:p>
    <w:p w14:paraId="7F38B47A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rPr>
          <w:lang w:val="pl-PL"/>
        </w:rPr>
        <w:t>Na</w:t>
      </w:r>
      <w:r w:rsidRPr="00E62EAD">
        <w:rPr>
          <w:vertAlign w:val="subscript"/>
          <w:lang w:val="pl-PL"/>
        </w:rPr>
        <w:t>3</w:t>
      </w:r>
      <w:r w:rsidRPr="00E62EAD">
        <w:rPr>
          <w:lang w:val="pl-PL"/>
        </w:rPr>
        <w:t>PO</w:t>
      </w:r>
      <w:r w:rsidRPr="00E62EAD">
        <w:rPr>
          <w:vertAlign w:val="subscript"/>
          <w:lang w:val="pl-PL"/>
        </w:rPr>
        <w:t>4</w:t>
      </w:r>
      <w:r w:rsidRPr="00E62EAD">
        <w:rPr>
          <w:vertAlign w:val="superscript"/>
          <w:lang w:val="pl-PL"/>
        </w:rPr>
        <w:t xml:space="preserve"> </w:t>
      </w:r>
      <w:r>
        <w:rPr>
          <w:lang w:val="pl-PL"/>
        </w:rPr>
        <w:t xml:space="preserve">→ </w:t>
      </w:r>
    </w:p>
    <w:p w14:paraId="3D709632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rPr>
          <w:lang w:val="pl-PL"/>
        </w:rPr>
        <w:t xml:space="preserve"> Van’t Hoff factor = _____</w:t>
      </w:r>
    </w:p>
    <w:p w14:paraId="233EC8F8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t xml:space="preserve">For colligative properties, the _____________ of the particles IS NOT IMPORTANT. </w:t>
      </w:r>
    </w:p>
    <w:p w14:paraId="3AB08C8A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t xml:space="preserve">Size and molar mass do NOT matter – the number of the ________________ particles is what is important here! </w:t>
      </w:r>
    </w:p>
    <w:p w14:paraId="220C57B0" w14:textId="77777777" w:rsidR="000976F3" w:rsidRPr="00E62EAD" w:rsidRDefault="00E62EAD" w:rsidP="00E62EAD">
      <w:r w:rsidRPr="00E62EAD">
        <w:t>Vapor Pressure Lowering</w:t>
      </w:r>
    </w:p>
    <w:p w14:paraId="4E8CAE56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t>Vapor Pressure: the pressure exerted by a ______________ that is in dynamic equilibrium with its ____________ in a closed system</w:t>
      </w:r>
    </w:p>
    <w:p w14:paraId="06090A50" w14:textId="77777777" w:rsidR="000976F3" w:rsidRPr="00E62EAD" w:rsidRDefault="00E62EAD" w:rsidP="00E62EAD">
      <w:pPr>
        <w:numPr>
          <w:ilvl w:val="0"/>
          <w:numId w:val="3"/>
        </w:numPr>
        <w:ind w:left="360"/>
      </w:pPr>
      <w:r w:rsidRPr="00E62EAD">
        <w:t>When solutes are added to a pure solvent, the vapor pressure is ____________________</w:t>
      </w:r>
    </w:p>
    <w:p w14:paraId="23DD5636" w14:textId="77777777" w:rsidR="000976F3" w:rsidRPr="00E62EAD" w:rsidRDefault="00E62EAD" w:rsidP="00E62EAD">
      <w:pPr>
        <w:numPr>
          <w:ilvl w:val="1"/>
          <w:numId w:val="3"/>
        </w:numPr>
        <w:ind w:left="1080"/>
      </w:pPr>
      <w:r w:rsidRPr="00E62EAD">
        <w:t>______________   ______________ molecules escape liquid phase</w:t>
      </w:r>
    </w:p>
    <w:p w14:paraId="7D412377" w14:textId="77777777" w:rsidR="000976F3" w:rsidRPr="00E62EAD" w:rsidRDefault="00E62EAD" w:rsidP="00E62EAD">
      <w:pPr>
        <w:numPr>
          <w:ilvl w:val="1"/>
          <w:numId w:val="3"/>
        </w:numPr>
        <w:ind w:left="1080"/>
      </w:pPr>
      <w:r w:rsidRPr="00E62EAD">
        <w:t>The decrease is proportional to the number of solute _______________ dissolved</w:t>
      </w:r>
    </w:p>
    <w:p w14:paraId="46FA81DE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t>Vapor Pressure decreases when a _______________ solute is added to a solvent</w:t>
      </w:r>
    </w:p>
    <w:p w14:paraId="13550262" w14:textId="77777777" w:rsidR="00B651AC" w:rsidRDefault="00B651AC" w:rsidP="00B651AC">
      <w:r>
        <w:t>SKETCH</w:t>
      </w:r>
    </w:p>
    <w:p w14:paraId="3F49302F" w14:textId="77777777" w:rsidR="00B651AC" w:rsidRDefault="00B651AC" w:rsidP="00B651AC">
      <w:pPr>
        <w:ind w:left="360"/>
      </w:pPr>
    </w:p>
    <w:p w14:paraId="75CA58F5" w14:textId="77777777" w:rsidR="00B651AC" w:rsidRDefault="00B651AC" w:rsidP="00B651AC">
      <w:pPr>
        <w:ind w:left="360"/>
      </w:pPr>
    </w:p>
    <w:p w14:paraId="6EC39FB2" w14:textId="77777777" w:rsidR="00B651AC" w:rsidRDefault="00B651AC" w:rsidP="00B651AC">
      <w:pPr>
        <w:ind w:left="360"/>
      </w:pPr>
    </w:p>
    <w:p w14:paraId="61D250B2" w14:textId="77777777" w:rsidR="00B651AC" w:rsidRDefault="00B651AC" w:rsidP="00B651AC">
      <w:pPr>
        <w:ind w:left="360"/>
      </w:pPr>
    </w:p>
    <w:p w14:paraId="5C6E9F31" w14:textId="77777777" w:rsidR="00B651AC" w:rsidRDefault="00B651AC" w:rsidP="00B651AC">
      <w:pPr>
        <w:ind w:left="360"/>
      </w:pPr>
    </w:p>
    <w:p w14:paraId="1ADE1589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t>Vapor Pressure increases when a _______________ solute is added to a solvent</w:t>
      </w:r>
    </w:p>
    <w:p w14:paraId="54ECF07A" w14:textId="77777777" w:rsidR="000976F3" w:rsidRPr="00E62EAD" w:rsidRDefault="00E62EAD" w:rsidP="00E62EAD">
      <w:r w:rsidRPr="00E62EAD">
        <w:t>Effect on Boiling Point</w:t>
      </w:r>
    </w:p>
    <w:p w14:paraId="20D24BA5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rPr>
          <w:b/>
          <w:bCs/>
        </w:rPr>
        <w:t>Boiling Point _______________________</w:t>
      </w:r>
      <w:r w:rsidRPr="00E62EAD">
        <w:t xml:space="preserve">: When a nonvolatile solute is added to a solution the boiling point of the solution will ________________. </w:t>
      </w:r>
    </w:p>
    <w:p w14:paraId="3EACABD1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t>Boiling Point: the temperature where the vapor pressure of the liquid _______________ atmospheric pressure</w:t>
      </w:r>
    </w:p>
    <w:p w14:paraId="01485795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t>When solute is added, the vapor pressure is ________________ so the boiling temperature is ___________________</w:t>
      </w:r>
    </w:p>
    <w:p w14:paraId="4F549CC2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t>Additional _____________   __________  is required to break apart solute/solvent interactions</w:t>
      </w:r>
    </w:p>
    <w:p w14:paraId="7C0EB011" w14:textId="77777777" w:rsidR="000976F3" w:rsidRDefault="00B651AC" w:rsidP="00E62EAD">
      <w:pPr>
        <w:numPr>
          <w:ilvl w:val="0"/>
          <w:numId w:val="4"/>
        </w:numPr>
        <w:ind w:left="360"/>
      </w:pPr>
      <w:hyperlink r:id="rId6" w:history="1">
        <w:r w:rsidR="00E62EAD" w:rsidRPr="00E62EAD">
          <w:rPr>
            <w:rStyle w:val="Hyperlink"/>
          </w:rPr>
          <w:t>http://www.chem.purdue.edu/gchelp/solutions/</w:t>
        </w:r>
      </w:hyperlink>
      <w:hyperlink r:id="rId7" w:history="1">
        <w:r w:rsidR="00E62EAD" w:rsidRPr="00E62EAD">
          <w:rPr>
            <w:rStyle w:val="Hyperlink"/>
          </w:rPr>
          <w:t>eboil.html</w:t>
        </w:r>
      </w:hyperlink>
      <w:r w:rsidR="00E62EAD" w:rsidRPr="00E62EAD">
        <w:t xml:space="preserve"> </w:t>
      </w:r>
    </w:p>
    <w:p w14:paraId="5A856F90" w14:textId="77777777" w:rsidR="00E62EAD" w:rsidRPr="00E62EAD" w:rsidRDefault="00E62EAD" w:rsidP="00E62EAD">
      <w:r>
        <w:t>Sketch/Summarize</w:t>
      </w:r>
    </w:p>
    <w:p w14:paraId="4C15DD06" w14:textId="77777777" w:rsidR="00E62EAD" w:rsidRDefault="00E62EAD" w:rsidP="00E62EAD"/>
    <w:p w14:paraId="7DCD16BA" w14:textId="77777777" w:rsidR="00E62EAD" w:rsidRDefault="00E62EAD" w:rsidP="00E62EAD">
      <w:r>
        <w:br w:type="page"/>
      </w:r>
    </w:p>
    <w:p w14:paraId="3FEDDED2" w14:textId="77777777" w:rsidR="000976F3" w:rsidRPr="00E62EAD" w:rsidRDefault="00E62EAD" w:rsidP="00E62EAD">
      <w:r w:rsidRPr="00E62EAD">
        <w:lastRenderedPageBreak/>
        <w:t>Boiling Point Elevation</w:t>
      </w:r>
    </w:p>
    <w:p w14:paraId="238A04DE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t>Occurs because additional solute particles __________________ vapor pressure so more pressure is needed to boil</w:t>
      </w:r>
    </w:p>
    <w:p w14:paraId="00E985AE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t>More energy is needed to break _______________   ________ between neighboring molecules and exert additional vapor pressure</w:t>
      </w:r>
    </w:p>
    <w:p w14:paraId="19BA0D33" w14:textId="77777777" w:rsidR="00E62EAD" w:rsidRDefault="00E62EAD" w:rsidP="00E62EAD"/>
    <w:p w14:paraId="11991EB8" w14:textId="77777777" w:rsidR="00E62EAD" w:rsidRDefault="00E62EAD" w:rsidP="00E62EAD"/>
    <w:p w14:paraId="3A3C38DF" w14:textId="77777777" w:rsidR="00E62EAD" w:rsidRDefault="00E62EAD" w:rsidP="00E62EAD"/>
    <w:p w14:paraId="335E91CD" w14:textId="77777777" w:rsidR="000976F3" w:rsidRPr="00E62EAD" w:rsidRDefault="00E62EAD" w:rsidP="00E62EAD">
      <w:r w:rsidRPr="00E62EAD">
        <w:t>Freezing Point Depression: Temperature difference between the freezing point of _____________ and pure _____________</w:t>
      </w:r>
    </w:p>
    <w:p w14:paraId="4E0C2BE8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t>Solutes _______________ the normal geometric pattern of a pure frozen solvent in a solution</w:t>
      </w:r>
    </w:p>
    <w:p w14:paraId="43FD333B" w14:textId="77777777" w:rsidR="000976F3" w:rsidRPr="00E62EAD" w:rsidRDefault="00E62EAD" w:rsidP="00E62EAD">
      <w:pPr>
        <w:numPr>
          <w:ilvl w:val="0"/>
          <w:numId w:val="4"/>
        </w:numPr>
        <w:ind w:left="360"/>
      </w:pPr>
      <w:r w:rsidRPr="00E62EAD">
        <w:t>Additional ________________ energy must be lost for ________________________ to occur</w:t>
      </w:r>
    </w:p>
    <w:p w14:paraId="63A33101" w14:textId="77777777" w:rsidR="004D3163" w:rsidRDefault="00E62EAD">
      <w:r>
        <w:t>SKETCH</w:t>
      </w:r>
    </w:p>
    <w:p w14:paraId="069BD3A6" w14:textId="77777777" w:rsidR="00307422" w:rsidRDefault="00307422"/>
    <w:p w14:paraId="23134A71" w14:textId="77777777" w:rsidR="00307422" w:rsidRDefault="00307422"/>
    <w:p w14:paraId="361BA14D" w14:textId="77777777" w:rsidR="00307422" w:rsidRDefault="00307422"/>
    <w:p w14:paraId="5D07CF0D" w14:textId="77777777" w:rsidR="00307422" w:rsidRDefault="00307422"/>
    <w:p w14:paraId="0F9F1BE3" w14:textId="77777777" w:rsidR="00307422" w:rsidRDefault="00307422"/>
    <w:p w14:paraId="65FD9819" w14:textId="77777777" w:rsidR="00307422" w:rsidRDefault="00307422"/>
    <w:p w14:paraId="4CC0DF9B" w14:textId="77777777" w:rsidR="00307422" w:rsidRDefault="00307422"/>
    <w:p w14:paraId="1E4F2610" w14:textId="77777777" w:rsidR="00307422" w:rsidRPr="00307422" w:rsidRDefault="00307422" w:rsidP="00307422">
      <w:pPr>
        <w:jc w:val="center"/>
        <w:rPr>
          <w:b/>
          <w:sz w:val="32"/>
        </w:rPr>
      </w:pPr>
      <w:r w:rsidRPr="00307422">
        <w:rPr>
          <w:b/>
          <w:sz w:val="32"/>
        </w:rPr>
        <w:t>Practice Problems</w:t>
      </w:r>
    </w:p>
    <w:p w14:paraId="5D73E4BD" w14:textId="77777777" w:rsidR="00307422" w:rsidRPr="00E81A37" w:rsidRDefault="00307422" w:rsidP="00307422">
      <w:pPr>
        <w:ind w:left="360"/>
      </w:pPr>
      <w:r>
        <w:rPr>
          <w:noProof/>
        </w:rPr>
        <w:drawing>
          <wp:inline distT="0" distB="0" distL="0" distR="0" wp14:anchorId="54F7D242" wp14:editId="424A1228">
            <wp:extent cx="4965700" cy="1711960"/>
            <wp:effectExtent l="0" t="0" r="12700" b="0"/>
            <wp:docPr id="1" name="Picture 1" descr="01fi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fig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17F4" w14:textId="77777777" w:rsidR="00307422" w:rsidRPr="00E81A37" w:rsidRDefault="00307422" w:rsidP="00307422">
      <w:r>
        <w:t>a.</w:t>
      </w:r>
      <w:r>
        <w:tab/>
      </w:r>
      <w:r w:rsidRPr="00E81A37">
        <w:t>Which solution has the highest boiling point?  Explain.</w:t>
      </w:r>
    </w:p>
    <w:p w14:paraId="2472B7B2" w14:textId="77777777" w:rsidR="00307422" w:rsidRPr="00E81A37" w:rsidRDefault="00307422" w:rsidP="00307422"/>
    <w:p w14:paraId="5FFDE926" w14:textId="77777777" w:rsidR="00307422" w:rsidRPr="00E81A37" w:rsidRDefault="00307422" w:rsidP="00307422">
      <w:r>
        <w:t>b.</w:t>
      </w:r>
      <w:r>
        <w:tab/>
      </w:r>
      <w:r>
        <w:t>Which solution has the lowest vapor pressure? Explain.</w:t>
      </w:r>
    </w:p>
    <w:p w14:paraId="2AE64D91" w14:textId="77777777" w:rsidR="00307422" w:rsidRPr="00E81A37" w:rsidRDefault="00307422" w:rsidP="00307422"/>
    <w:p w14:paraId="603A89B1" w14:textId="77777777" w:rsidR="00307422" w:rsidRPr="00E81A37" w:rsidRDefault="00307422" w:rsidP="00307422">
      <w:pPr>
        <w:ind w:left="720" w:hanging="720"/>
      </w:pPr>
      <w:r>
        <w:t>c.</w:t>
      </w:r>
      <w:r>
        <w:tab/>
      </w:r>
      <w:r w:rsidRPr="00E81A37">
        <w:t>Identify a pair of the solutions that would produce a precipitate when mixed together.  Write the formula of the precipitate.</w:t>
      </w:r>
    </w:p>
    <w:p w14:paraId="40C13939" w14:textId="77777777" w:rsidR="00307422" w:rsidRPr="00E81A37" w:rsidRDefault="00307422" w:rsidP="00307422"/>
    <w:p w14:paraId="4FBD0517" w14:textId="77777777" w:rsidR="00307422" w:rsidRPr="00307422" w:rsidRDefault="00307422" w:rsidP="00307422">
      <w:pPr>
        <w:ind w:left="720" w:hanging="720"/>
      </w:pPr>
      <w:r>
        <w:t>d.</w:t>
      </w:r>
      <w:r>
        <w:tab/>
      </w:r>
      <w:r>
        <w:t>When KMnO</w:t>
      </w:r>
      <w:r>
        <w:rPr>
          <w:vertAlign w:val="subscript"/>
        </w:rPr>
        <w:t>4</w:t>
      </w:r>
      <w:r>
        <w:t xml:space="preserve"> is used to oxidize hydrogen peroxide, what is the oxidation state of the Mn in KMnO</w:t>
      </w:r>
      <w:r>
        <w:rPr>
          <w:vertAlign w:val="subscript"/>
        </w:rPr>
        <w:t>4</w:t>
      </w:r>
      <w:r>
        <w:t xml:space="preserve"> and in the product, Mn</w:t>
      </w:r>
      <w:r>
        <w:rPr>
          <w:vertAlign w:val="superscript"/>
        </w:rPr>
        <w:t>2+</w:t>
      </w:r>
      <w:r>
        <w:t>?</w:t>
      </w:r>
    </w:p>
    <w:p w14:paraId="217924D7" w14:textId="77777777" w:rsidR="00307422" w:rsidRPr="00E81A37" w:rsidRDefault="00307422" w:rsidP="00307422"/>
    <w:p w14:paraId="3F870BA5" w14:textId="77777777" w:rsidR="00307422" w:rsidRPr="00E81A37" w:rsidRDefault="00307422" w:rsidP="00307422">
      <w:pPr>
        <w:ind w:left="720" w:hanging="720"/>
      </w:pPr>
      <w:r>
        <w:t>e.</w:t>
      </w:r>
      <w:r>
        <w:tab/>
      </w:r>
      <w:r w:rsidRPr="00E81A37">
        <w:t>Which solution would be the least effective conductor of electricity</w:t>
      </w:r>
      <w:r>
        <w:t xml:space="preserve"> due to its lack of charged particles</w:t>
      </w:r>
      <w:bookmarkStart w:id="0" w:name="_GoBack"/>
      <w:bookmarkEnd w:id="0"/>
      <w:r w:rsidRPr="00E81A37">
        <w:t>? Explain.</w:t>
      </w:r>
    </w:p>
    <w:p w14:paraId="3AD693FB" w14:textId="77777777" w:rsidR="00307422" w:rsidRDefault="00307422"/>
    <w:sectPr w:rsidR="00307422" w:rsidSect="00E62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86E"/>
    <w:multiLevelType w:val="hybridMultilevel"/>
    <w:tmpl w:val="8CE47306"/>
    <w:lvl w:ilvl="0" w:tplc="338E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AE6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4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A7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88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C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2E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E3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4A39C5"/>
    <w:multiLevelType w:val="hybridMultilevel"/>
    <w:tmpl w:val="09B819B6"/>
    <w:lvl w:ilvl="0" w:tplc="B0BA7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A4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4C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2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8B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CD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4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6D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3D44BC"/>
    <w:multiLevelType w:val="hybridMultilevel"/>
    <w:tmpl w:val="3814BAE2"/>
    <w:lvl w:ilvl="0" w:tplc="21A6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E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6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A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C5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C9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A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D65EBA"/>
    <w:multiLevelType w:val="hybridMultilevel"/>
    <w:tmpl w:val="9D7C4F6A"/>
    <w:lvl w:ilvl="0" w:tplc="22EE45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498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EEF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C03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0AC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08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286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A63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851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AD"/>
    <w:rsid w:val="000976F3"/>
    <w:rsid w:val="00307422"/>
    <w:rsid w:val="0037482F"/>
    <w:rsid w:val="004D3163"/>
    <w:rsid w:val="00B651AC"/>
    <w:rsid w:val="00E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E1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232">
          <w:marLeft w:val="547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8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1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0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6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em.purdue.edu/gchelp/solutions/eboil.html" TargetMode="External"/><Relationship Id="rId7" Type="http://schemas.openxmlformats.org/officeDocument/2006/relationships/hyperlink" Target="http://www.chem.purdue.edu/gchelp/solutions/eboil.html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493</Words>
  <Characters>2814</Characters>
  <Application>Microsoft Macintosh Word</Application>
  <DocSecurity>0</DocSecurity>
  <Lines>23</Lines>
  <Paragraphs>6</Paragraphs>
  <ScaleCrop>false</ScaleCrop>
  <Company>Falcon High School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</dc:creator>
  <cp:keywords/>
  <dc:description/>
  <cp:lastModifiedBy>Jennifer Gray</cp:lastModifiedBy>
  <cp:revision>2</cp:revision>
  <cp:lastPrinted>2015-05-01T14:42:00Z</cp:lastPrinted>
  <dcterms:created xsi:type="dcterms:W3CDTF">2015-05-01T14:38:00Z</dcterms:created>
  <dcterms:modified xsi:type="dcterms:W3CDTF">2015-05-04T18:50:00Z</dcterms:modified>
</cp:coreProperties>
</file>